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4F589" w14:textId="5FE92FAA" w:rsidR="001814F3" w:rsidRPr="0031429E" w:rsidRDefault="00CB468E" w:rsidP="003E57A5">
      <w:pPr>
        <w:jc w:val="right"/>
        <w:rPr>
          <w:highlight w:val="black"/>
        </w:rPr>
      </w:pPr>
      <w:r w:rsidRPr="0031429E">
        <w:rPr>
          <w:highlight w:val="black"/>
        </w:rPr>
        <w:t>The Pines,</w:t>
      </w:r>
    </w:p>
    <w:p w14:paraId="0FD66986" w14:textId="3B1F63CD" w:rsidR="00CB468E" w:rsidRPr="0031429E" w:rsidRDefault="00CB468E" w:rsidP="003E57A5">
      <w:pPr>
        <w:jc w:val="right"/>
        <w:rPr>
          <w:highlight w:val="black"/>
        </w:rPr>
      </w:pPr>
      <w:r w:rsidRPr="0031429E">
        <w:rPr>
          <w:highlight w:val="black"/>
        </w:rPr>
        <w:t xml:space="preserve">27 </w:t>
      </w:r>
      <w:proofErr w:type="spellStart"/>
      <w:r w:rsidRPr="0031429E">
        <w:rPr>
          <w:highlight w:val="black"/>
        </w:rPr>
        <w:t>Hookstone</w:t>
      </w:r>
      <w:proofErr w:type="spellEnd"/>
      <w:r w:rsidRPr="0031429E">
        <w:rPr>
          <w:highlight w:val="black"/>
        </w:rPr>
        <w:t xml:space="preserve"> Chase,</w:t>
      </w:r>
    </w:p>
    <w:p w14:paraId="560FCD7D" w14:textId="36E59889" w:rsidR="00CB468E" w:rsidRPr="0031429E" w:rsidRDefault="00CB468E" w:rsidP="003E57A5">
      <w:pPr>
        <w:jc w:val="right"/>
        <w:rPr>
          <w:highlight w:val="black"/>
        </w:rPr>
      </w:pPr>
      <w:r w:rsidRPr="0031429E">
        <w:rPr>
          <w:highlight w:val="black"/>
        </w:rPr>
        <w:t>Harrogate,</w:t>
      </w:r>
    </w:p>
    <w:p w14:paraId="21198C0C" w14:textId="3E4471B6" w:rsidR="00CB468E" w:rsidRDefault="00CB468E" w:rsidP="003E57A5">
      <w:pPr>
        <w:jc w:val="right"/>
      </w:pPr>
      <w:r w:rsidRPr="0031429E">
        <w:rPr>
          <w:highlight w:val="black"/>
        </w:rPr>
        <w:t>HG2 7HH</w:t>
      </w:r>
    </w:p>
    <w:p w14:paraId="62CB1C78" w14:textId="76C52FDE" w:rsidR="00CB468E" w:rsidRDefault="00F64A74" w:rsidP="003E57A5">
      <w:pPr>
        <w:jc w:val="right"/>
      </w:pPr>
      <w:r>
        <w:t>1</w:t>
      </w:r>
      <w:r w:rsidR="008637CB">
        <w:t>8</w:t>
      </w:r>
      <w:r w:rsidRPr="00F64A74">
        <w:rPr>
          <w:vertAlign w:val="superscript"/>
        </w:rPr>
        <w:t>th</w:t>
      </w:r>
      <w:r>
        <w:t xml:space="preserve"> June 2021</w:t>
      </w:r>
    </w:p>
    <w:p w14:paraId="582D35A4" w14:textId="2CF859CA" w:rsidR="00CB468E" w:rsidRDefault="00CB468E">
      <w:r>
        <w:t>Mrs M Spencer</w:t>
      </w:r>
      <w:r w:rsidR="003E57A5">
        <w:t>,</w:t>
      </w:r>
    </w:p>
    <w:p w14:paraId="552DB2E2" w14:textId="3B1CD4BC" w:rsidR="00CB468E" w:rsidRDefault="003E57A5">
      <w:r>
        <w:t>Parish</w:t>
      </w:r>
      <w:r w:rsidR="00CB468E">
        <w:t xml:space="preserve"> Clerk,</w:t>
      </w:r>
    </w:p>
    <w:p w14:paraId="13E08228" w14:textId="29C23327" w:rsidR="00CB468E" w:rsidRDefault="00CB468E">
      <w:r>
        <w:t>Little Ribston Parish Council,</w:t>
      </w:r>
    </w:p>
    <w:p w14:paraId="1A3123E1" w14:textId="7F95032B" w:rsidR="00CB468E" w:rsidRPr="0031429E" w:rsidRDefault="00CB468E">
      <w:pPr>
        <w:rPr>
          <w:highlight w:val="black"/>
        </w:rPr>
      </w:pPr>
      <w:r w:rsidRPr="0031429E">
        <w:rPr>
          <w:highlight w:val="black"/>
        </w:rPr>
        <w:t>West View,</w:t>
      </w:r>
    </w:p>
    <w:p w14:paraId="12A77725" w14:textId="1A37D9EC" w:rsidR="00CB468E" w:rsidRPr="0031429E" w:rsidRDefault="00CB468E">
      <w:pPr>
        <w:rPr>
          <w:highlight w:val="black"/>
        </w:rPr>
      </w:pPr>
      <w:r w:rsidRPr="0031429E">
        <w:rPr>
          <w:highlight w:val="black"/>
        </w:rPr>
        <w:t>Knaresborough Road,</w:t>
      </w:r>
    </w:p>
    <w:p w14:paraId="6BB0005C" w14:textId="6D517A67" w:rsidR="00CB468E" w:rsidRPr="0031429E" w:rsidRDefault="00CB468E">
      <w:pPr>
        <w:rPr>
          <w:highlight w:val="black"/>
        </w:rPr>
      </w:pPr>
      <w:r w:rsidRPr="0031429E">
        <w:rPr>
          <w:highlight w:val="black"/>
        </w:rPr>
        <w:t xml:space="preserve">Little </w:t>
      </w:r>
      <w:r w:rsidR="003E57A5" w:rsidRPr="0031429E">
        <w:rPr>
          <w:highlight w:val="black"/>
        </w:rPr>
        <w:t>Ribston</w:t>
      </w:r>
      <w:r w:rsidRPr="0031429E">
        <w:rPr>
          <w:highlight w:val="black"/>
        </w:rPr>
        <w:t>,</w:t>
      </w:r>
    </w:p>
    <w:p w14:paraId="7BD25FCA" w14:textId="5EE20E28" w:rsidR="00CB468E" w:rsidRPr="0031429E" w:rsidRDefault="00CB468E">
      <w:pPr>
        <w:rPr>
          <w:highlight w:val="black"/>
        </w:rPr>
      </w:pPr>
      <w:r w:rsidRPr="0031429E">
        <w:rPr>
          <w:highlight w:val="black"/>
        </w:rPr>
        <w:t>Wetherby,</w:t>
      </w:r>
    </w:p>
    <w:p w14:paraId="214603BA" w14:textId="0AD3C48F" w:rsidR="00CB468E" w:rsidRDefault="00CB468E">
      <w:r w:rsidRPr="0031429E">
        <w:rPr>
          <w:highlight w:val="black"/>
        </w:rPr>
        <w:t>LS22 4ET</w:t>
      </w:r>
      <w:bookmarkStart w:id="0" w:name="_GoBack"/>
      <w:bookmarkEnd w:id="0"/>
    </w:p>
    <w:p w14:paraId="7928538C" w14:textId="1B1A2B81" w:rsidR="00CB468E" w:rsidRDefault="00CB468E"/>
    <w:p w14:paraId="5603C143" w14:textId="69D1B422" w:rsidR="00CB468E" w:rsidRDefault="00CB468E">
      <w:r>
        <w:t xml:space="preserve">Dear Mrs </w:t>
      </w:r>
      <w:r w:rsidR="003E57A5">
        <w:t>Spencer,</w:t>
      </w:r>
    </w:p>
    <w:p w14:paraId="36338B42" w14:textId="353C3E61" w:rsidR="00CB468E" w:rsidRPr="003E57A5" w:rsidRDefault="003E57A5">
      <w:pPr>
        <w:rPr>
          <w:b/>
          <w:bCs/>
          <w:u w:val="single"/>
        </w:rPr>
      </w:pPr>
      <w:r w:rsidRPr="003E57A5">
        <w:rPr>
          <w:b/>
          <w:bCs/>
          <w:u w:val="single"/>
        </w:rPr>
        <w:t>Little</w:t>
      </w:r>
      <w:r w:rsidR="00CB468E" w:rsidRPr="003E57A5">
        <w:rPr>
          <w:b/>
          <w:bCs/>
          <w:u w:val="single"/>
        </w:rPr>
        <w:t xml:space="preserve"> Ribston Parish Council Annual Internal </w:t>
      </w:r>
      <w:r w:rsidRPr="003E57A5">
        <w:rPr>
          <w:b/>
          <w:bCs/>
          <w:u w:val="single"/>
        </w:rPr>
        <w:t>Audit</w:t>
      </w:r>
      <w:r w:rsidR="00CB468E" w:rsidRPr="003E57A5">
        <w:rPr>
          <w:b/>
          <w:bCs/>
          <w:u w:val="single"/>
        </w:rPr>
        <w:t xml:space="preserve"> Report 20</w:t>
      </w:r>
      <w:r w:rsidR="00F64A74">
        <w:rPr>
          <w:b/>
          <w:bCs/>
          <w:u w:val="single"/>
        </w:rPr>
        <w:t>20</w:t>
      </w:r>
      <w:r w:rsidR="00CB468E" w:rsidRPr="003E57A5">
        <w:rPr>
          <w:b/>
          <w:bCs/>
          <w:u w:val="single"/>
        </w:rPr>
        <w:t>/202</w:t>
      </w:r>
      <w:r w:rsidR="00F64A74">
        <w:rPr>
          <w:b/>
          <w:bCs/>
          <w:u w:val="single"/>
        </w:rPr>
        <w:t>1</w:t>
      </w:r>
    </w:p>
    <w:p w14:paraId="26A02E31" w14:textId="159597D1" w:rsidR="00CB468E" w:rsidRDefault="00CB468E">
      <w:r>
        <w:t xml:space="preserve">Please find enclosed the completed Annual Internal Audit </w:t>
      </w:r>
      <w:r w:rsidR="003E57A5">
        <w:t>Report</w:t>
      </w:r>
      <w:r>
        <w:t xml:space="preserve"> 20</w:t>
      </w:r>
      <w:r w:rsidR="00F64A74">
        <w:t>20</w:t>
      </w:r>
      <w:r>
        <w:t>/202</w:t>
      </w:r>
      <w:r w:rsidR="00F64A74">
        <w:t>1</w:t>
      </w:r>
      <w:r>
        <w:t xml:space="preserve"> which I have completed on behalf of the Parish Council.</w:t>
      </w:r>
    </w:p>
    <w:p w14:paraId="003E9644" w14:textId="0DFA8A46" w:rsidR="00CB468E" w:rsidRDefault="00CB468E">
      <w:r>
        <w:t>Following my review of the accounting records for the year ended 31</w:t>
      </w:r>
      <w:r w:rsidRPr="00CB468E">
        <w:rPr>
          <w:vertAlign w:val="superscript"/>
        </w:rPr>
        <w:t>st</w:t>
      </w:r>
      <w:r>
        <w:t xml:space="preserve"> March 202</w:t>
      </w:r>
      <w:r w:rsidR="00F64A74">
        <w:t>1</w:t>
      </w:r>
      <w:r>
        <w:t>, there a</w:t>
      </w:r>
      <w:r w:rsidR="003E57A5">
        <w:t>r</w:t>
      </w:r>
      <w:r>
        <w:t>e no significant matters to bring to the Council’s attention.</w:t>
      </w:r>
    </w:p>
    <w:p w14:paraId="073F8028" w14:textId="6D354119" w:rsidR="00CB468E" w:rsidRDefault="00CB468E">
      <w:r>
        <w:t>Yours sincerely,</w:t>
      </w:r>
    </w:p>
    <w:p w14:paraId="2F0F3C4B" w14:textId="77777777" w:rsidR="003E57A5" w:rsidRDefault="003E57A5"/>
    <w:p w14:paraId="2A9374B7" w14:textId="6EEBFD3D" w:rsidR="00CB468E" w:rsidRPr="008637CB" w:rsidRDefault="008637CB">
      <w:pPr>
        <w:rPr>
          <w:rFonts w:ascii="Bradley Hand ITC" w:hAnsi="Bradley Hand ITC"/>
          <w:i/>
          <w:iCs/>
        </w:rPr>
      </w:pPr>
      <w:r w:rsidRPr="008637CB">
        <w:rPr>
          <w:rFonts w:ascii="Bradley Hand ITC" w:hAnsi="Bradley Hand ITC"/>
          <w:i/>
          <w:iCs/>
        </w:rPr>
        <w:t>R A Whitehead</w:t>
      </w:r>
    </w:p>
    <w:p w14:paraId="44DCD343" w14:textId="772D943F" w:rsidR="00CB468E" w:rsidRDefault="00CB468E">
      <w:r>
        <w:t>Robert A Whitehead FCCA</w:t>
      </w:r>
    </w:p>
    <w:p w14:paraId="2A9D2847" w14:textId="13F90B61" w:rsidR="00CB468E" w:rsidRDefault="00CB468E">
      <w:r>
        <w:t>Enc.</w:t>
      </w:r>
    </w:p>
    <w:sectPr w:rsidR="00CB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E"/>
    <w:rsid w:val="001814F3"/>
    <w:rsid w:val="0027672A"/>
    <w:rsid w:val="0031429E"/>
    <w:rsid w:val="003E57A5"/>
    <w:rsid w:val="008637CB"/>
    <w:rsid w:val="00CB468E"/>
    <w:rsid w:val="00F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E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Whitehead</dc:creator>
  <cp:lastModifiedBy>Ribston PC</cp:lastModifiedBy>
  <cp:revision>2</cp:revision>
  <dcterms:created xsi:type="dcterms:W3CDTF">2022-06-28T11:49:00Z</dcterms:created>
  <dcterms:modified xsi:type="dcterms:W3CDTF">2022-06-28T11:49:00Z</dcterms:modified>
</cp:coreProperties>
</file>